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545D" w14:textId="4860FE3A" w:rsidR="0041246A" w:rsidRPr="00837689" w:rsidRDefault="0063517A" w:rsidP="00837689">
      <w:pPr>
        <w:jc w:val="center"/>
        <w:rPr>
          <w:b/>
          <w:bCs/>
          <w:sz w:val="56"/>
          <w:szCs w:val="56"/>
          <w:u w:val="single"/>
        </w:rPr>
      </w:pPr>
      <w:r w:rsidRPr="007A7C65">
        <w:rPr>
          <w:b/>
          <w:bCs/>
          <w:sz w:val="56"/>
          <w:szCs w:val="56"/>
          <w:u w:val="single"/>
        </w:rPr>
        <w:t>Välkomna in i Våmbkiosken</w:t>
      </w:r>
    </w:p>
    <w:p w14:paraId="39F37F4A" w14:textId="77777777" w:rsidR="00CC59BE" w:rsidRDefault="00382D1C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41246A">
        <w:rPr>
          <w:sz w:val="32"/>
          <w:szCs w:val="32"/>
        </w:rPr>
        <w:t>B</w:t>
      </w:r>
      <w:r w:rsidR="0063517A" w:rsidRPr="0041246A">
        <w:rPr>
          <w:sz w:val="32"/>
          <w:szCs w:val="32"/>
        </w:rPr>
        <w:t xml:space="preserve">örja med att sätta på </w:t>
      </w:r>
      <w:r w:rsidR="00CC59BE">
        <w:rPr>
          <w:sz w:val="32"/>
          <w:szCs w:val="32"/>
        </w:rPr>
        <w:t>en kastrull med vatten till korven.</w:t>
      </w:r>
    </w:p>
    <w:p w14:paraId="031D284E" w14:textId="28E63990" w:rsidR="0063517A" w:rsidRPr="00CC59BE" w:rsidRDefault="00CC59BE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Se infon. ”Koka korv”</w:t>
      </w:r>
      <w:r w:rsidR="00837689">
        <w:rPr>
          <w:sz w:val="32"/>
          <w:szCs w:val="32"/>
        </w:rPr>
        <w:t xml:space="preserve"> finns uppsatt på väggen.</w:t>
      </w:r>
    </w:p>
    <w:p w14:paraId="618E0317" w14:textId="38326808" w:rsidR="007D6BE3" w:rsidRPr="007A7C65" w:rsidRDefault="0063517A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fram korvbröd från frysen om det ej finns uppe.</w:t>
      </w:r>
    </w:p>
    <w:p w14:paraId="20196DFD" w14:textId="77777777" w:rsidR="0063517A" w:rsidRDefault="0063517A" w:rsidP="004A2B7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fram senap och ketchup.</w:t>
      </w:r>
    </w:p>
    <w:p w14:paraId="4BE8E963" w14:textId="327100F9" w:rsidR="0063517A" w:rsidRPr="007A7C65" w:rsidRDefault="004A2B70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Öppna luckorna genom att lossa på bultarna.</w:t>
      </w:r>
    </w:p>
    <w:p w14:paraId="414E58C6" w14:textId="77777777" w:rsidR="003D5B56" w:rsidRPr="00446800" w:rsidRDefault="00382D1C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ut glasskylten och häng upp vimplarna.</w:t>
      </w:r>
    </w:p>
    <w:p w14:paraId="75B08DA7" w14:textId="77777777" w:rsidR="00074B5D" w:rsidRPr="00446800" w:rsidRDefault="007D6BE3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Vi är numera kontantfri. Om någon vill betala med pengar kanske ni kan ta dem och </w:t>
      </w:r>
      <w:proofErr w:type="spellStart"/>
      <w:r>
        <w:rPr>
          <w:sz w:val="32"/>
          <w:szCs w:val="32"/>
        </w:rPr>
        <w:t>swisha</w:t>
      </w:r>
      <w:proofErr w:type="spellEnd"/>
      <w:r>
        <w:rPr>
          <w:sz w:val="32"/>
          <w:szCs w:val="32"/>
        </w:rPr>
        <w:t xml:space="preserve"> åt kunden.</w:t>
      </w:r>
    </w:p>
    <w:p w14:paraId="55A13776" w14:textId="77777777" w:rsidR="00591EA5" w:rsidRDefault="00074B5D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Bollkallar/</w:t>
      </w:r>
      <w:proofErr w:type="spellStart"/>
      <w:r>
        <w:rPr>
          <w:sz w:val="32"/>
          <w:szCs w:val="32"/>
        </w:rPr>
        <w:t>kajsor</w:t>
      </w:r>
      <w:proofErr w:type="spellEnd"/>
      <w:r>
        <w:rPr>
          <w:sz w:val="32"/>
          <w:szCs w:val="32"/>
        </w:rPr>
        <w:t xml:space="preserve"> får korv med bröd och </w:t>
      </w:r>
      <w:proofErr w:type="spellStart"/>
      <w:r>
        <w:rPr>
          <w:sz w:val="32"/>
          <w:szCs w:val="32"/>
        </w:rPr>
        <w:t>festis</w:t>
      </w:r>
      <w:proofErr w:type="spellEnd"/>
      <w:r>
        <w:rPr>
          <w:sz w:val="32"/>
          <w:szCs w:val="32"/>
        </w:rPr>
        <w:t xml:space="preserve"> i halvlek på </w:t>
      </w:r>
    </w:p>
    <w:p w14:paraId="113724D3" w14:textId="1F13CCB6" w:rsidR="007A5A3E" w:rsidRPr="00446800" w:rsidRDefault="00074B5D" w:rsidP="00591EA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A-lagsmatcher. (De är ca </w:t>
      </w:r>
      <w:proofErr w:type="gramStart"/>
      <w:r>
        <w:rPr>
          <w:sz w:val="32"/>
          <w:szCs w:val="32"/>
        </w:rPr>
        <w:t xml:space="preserve">6 </w:t>
      </w:r>
      <w:proofErr w:type="spellStart"/>
      <w:r>
        <w:rPr>
          <w:sz w:val="32"/>
          <w:szCs w:val="32"/>
        </w:rPr>
        <w:t>st</w:t>
      </w:r>
      <w:proofErr w:type="spellEnd"/>
      <w:proofErr w:type="gramEnd"/>
      <w:r>
        <w:rPr>
          <w:sz w:val="32"/>
          <w:szCs w:val="32"/>
        </w:rPr>
        <w:t>)</w:t>
      </w:r>
    </w:p>
    <w:p w14:paraId="3A32F715" w14:textId="77777777" w:rsidR="007A7C65" w:rsidRDefault="007A7C65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Ledare i Våmb får kaffe under seriespel samt</w:t>
      </w:r>
    </w:p>
    <w:p w14:paraId="0B8C6E86" w14:textId="503DB2F9" w:rsidR="007015B1" w:rsidRPr="00446800" w:rsidRDefault="007A7C65" w:rsidP="007A7C6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 motståndarnas ledare.</w:t>
      </w:r>
    </w:p>
    <w:p w14:paraId="2B04A579" w14:textId="55CD4839" w:rsidR="004D58B2" w:rsidRDefault="007015B1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Om något tar slut, kan det finnas mer att fylla </w:t>
      </w:r>
      <w:r w:rsidR="00837689">
        <w:rPr>
          <w:sz w:val="32"/>
          <w:szCs w:val="32"/>
        </w:rPr>
        <w:t>från köket nere i klubbstugan.</w:t>
      </w:r>
    </w:p>
    <w:p w14:paraId="3F588D25" w14:textId="77777777" w:rsidR="00837689" w:rsidRDefault="00837689" w:rsidP="00837689">
      <w:pPr>
        <w:pStyle w:val="Liststycke"/>
        <w:rPr>
          <w:sz w:val="32"/>
          <w:szCs w:val="32"/>
        </w:rPr>
      </w:pPr>
    </w:p>
    <w:p w14:paraId="6A4B18F4" w14:textId="60F82732" w:rsidR="006958E3" w:rsidRPr="004D58B2" w:rsidRDefault="006958E3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D58B2">
        <w:rPr>
          <w:b/>
          <w:sz w:val="32"/>
          <w:szCs w:val="32"/>
        </w:rPr>
        <w:t>När det börjar närma sig stängning…….</w:t>
      </w:r>
    </w:p>
    <w:p w14:paraId="5E092FF7" w14:textId="77777777" w:rsidR="00074B5D" w:rsidRPr="006958E3" w:rsidRDefault="00074B5D" w:rsidP="006958E3">
      <w:pPr>
        <w:pStyle w:val="Liststycke"/>
        <w:rPr>
          <w:b/>
          <w:sz w:val="32"/>
          <w:szCs w:val="32"/>
        </w:rPr>
      </w:pPr>
    </w:p>
    <w:p w14:paraId="5A5C6B5D" w14:textId="5C92947F" w:rsidR="004D58B2" w:rsidRPr="004D58B2" w:rsidRDefault="006958E3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Stäng av </w:t>
      </w:r>
      <w:r w:rsidR="00CC59BE">
        <w:rPr>
          <w:sz w:val="32"/>
          <w:szCs w:val="32"/>
        </w:rPr>
        <w:t>induktionsplattan dra ur kontakten.</w:t>
      </w:r>
    </w:p>
    <w:p w14:paraId="04DA6A3C" w14:textId="1B0CB9EC" w:rsidR="004D58B2" w:rsidRPr="004D58B2" w:rsidRDefault="006958E3" w:rsidP="004D58B2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Diska ur </w:t>
      </w:r>
      <w:r w:rsidR="00CC59BE">
        <w:rPr>
          <w:sz w:val="32"/>
          <w:szCs w:val="32"/>
        </w:rPr>
        <w:t>kastrullen.</w:t>
      </w:r>
    </w:p>
    <w:p w14:paraId="4B54E13B" w14:textId="5DBDA304" w:rsidR="004D58B2" w:rsidRDefault="004D58B2" w:rsidP="00FD1A9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Stäng av toastgrillen dra ur kontakten.</w:t>
      </w:r>
    </w:p>
    <w:p w14:paraId="50A06089" w14:textId="52456588" w:rsidR="00074B5D" w:rsidRPr="00FD1A9B" w:rsidRDefault="00074B5D" w:rsidP="00FD1A9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D1A9B">
        <w:rPr>
          <w:sz w:val="32"/>
          <w:szCs w:val="32"/>
        </w:rPr>
        <w:t>Ställ in senap och ketchup i kylen.</w:t>
      </w:r>
    </w:p>
    <w:p w14:paraId="33A44009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Släng eller ät upp </w:t>
      </w:r>
      <w:r w:rsidR="007A5A3E">
        <w:rPr>
          <w:sz w:val="32"/>
          <w:szCs w:val="32"/>
        </w:rPr>
        <w:t xml:space="preserve">korv, </w:t>
      </w:r>
      <w:r>
        <w:rPr>
          <w:sz w:val="32"/>
          <w:szCs w:val="32"/>
        </w:rPr>
        <w:t>toast,</w:t>
      </w:r>
    </w:p>
    <w:p w14:paraId="3F39720F" w14:textId="77777777" w:rsidR="007A5A3E" w:rsidRDefault="007A5A3E" w:rsidP="007A5A3E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Vi fryser ej om något som varit i frysen.</w:t>
      </w:r>
    </w:p>
    <w:p w14:paraId="19D98CA8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Töm papperskorgarna i och utanför kiosken, slängs i containern vid parkeringen. Sätt i nya påsar.</w:t>
      </w:r>
    </w:p>
    <w:p w14:paraId="49F5CF63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Torka av bänkarna.</w:t>
      </w:r>
    </w:p>
    <w:p w14:paraId="7621F84E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in glasskylt och vimplar.</w:t>
      </w:r>
    </w:p>
    <w:p w14:paraId="103FC565" w14:textId="77777777" w:rsidR="00074B5D" w:rsidRPr="007D6BE3" w:rsidRDefault="00074B5D" w:rsidP="007D6BE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Sopa/våt</w:t>
      </w:r>
      <w:r w:rsidR="007D6B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torka golvet </w:t>
      </w:r>
      <w:r w:rsidR="004A2B70" w:rsidRPr="007D6BE3">
        <w:rPr>
          <w:sz w:val="32"/>
          <w:szCs w:val="32"/>
        </w:rPr>
        <w:t xml:space="preserve"> </w:t>
      </w:r>
    </w:p>
    <w:p w14:paraId="79846D4F" w14:textId="5B0A9E50" w:rsidR="004A2B70" w:rsidRDefault="004A2B70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Stäng/skruva fast luckorna med bultarna.</w:t>
      </w:r>
    </w:p>
    <w:p w14:paraId="41684871" w14:textId="77777777" w:rsidR="00181931" w:rsidRDefault="00181931" w:rsidP="00181931">
      <w:pPr>
        <w:pStyle w:val="Liststycke"/>
        <w:rPr>
          <w:sz w:val="32"/>
          <w:szCs w:val="32"/>
        </w:rPr>
      </w:pPr>
    </w:p>
    <w:p w14:paraId="686263B0" w14:textId="142B3DA8" w:rsidR="007015B1" w:rsidRDefault="007015B1" w:rsidP="007015B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5B1">
        <w:rPr>
          <w:sz w:val="32"/>
          <w:szCs w:val="32"/>
        </w:rPr>
        <w:t>Tack för ert jobb idag!</w:t>
      </w:r>
    </w:p>
    <w:p w14:paraId="59E90250" w14:textId="77777777" w:rsidR="00181931" w:rsidRPr="007015B1" w:rsidRDefault="00181931" w:rsidP="00181931">
      <w:pPr>
        <w:pStyle w:val="Liststycke"/>
        <w:rPr>
          <w:sz w:val="32"/>
          <w:szCs w:val="32"/>
        </w:rPr>
      </w:pPr>
    </w:p>
    <w:p w14:paraId="219737AC" w14:textId="77777777" w:rsidR="007015B1" w:rsidRPr="007015B1" w:rsidRDefault="007015B1" w:rsidP="007015B1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015B1">
        <w:rPr>
          <w:sz w:val="32"/>
          <w:szCs w:val="32"/>
        </w:rPr>
        <w:t xml:space="preserve">Tips på försäljningsvaror/förbättringsförslag/dåliga och bra synpunkter kan lämnas på </w:t>
      </w:r>
      <w:proofErr w:type="gramStart"/>
      <w:r w:rsidRPr="007015B1">
        <w:rPr>
          <w:sz w:val="32"/>
          <w:szCs w:val="32"/>
        </w:rPr>
        <w:t>mail</w:t>
      </w:r>
      <w:proofErr w:type="gramEnd"/>
      <w:r w:rsidRPr="007015B1">
        <w:rPr>
          <w:sz w:val="32"/>
          <w:szCs w:val="32"/>
        </w:rPr>
        <w:t xml:space="preserve"> eller sms till mig.</w:t>
      </w:r>
    </w:p>
    <w:p w14:paraId="3D53D210" w14:textId="5B67AC27" w:rsidR="007015B1" w:rsidRPr="007015B1" w:rsidRDefault="007015B1" w:rsidP="009C2692">
      <w:pPr>
        <w:rPr>
          <w:sz w:val="32"/>
          <w:szCs w:val="32"/>
        </w:rPr>
      </w:pPr>
      <w:r w:rsidRPr="007015B1">
        <w:rPr>
          <w:sz w:val="32"/>
          <w:szCs w:val="32"/>
        </w:rPr>
        <w:t>//</w:t>
      </w:r>
      <w:r w:rsidR="00591EA5">
        <w:rPr>
          <w:sz w:val="32"/>
          <w:szCs w:val="32"/>
        </w:rPr>
        <w:t xml:space="preserve"> </w:t>
      </w:r>
      <w:proofErr w:type="spellStart"/>
      <w:r w:rsidR="00591EA5">
        <w:rPr>
          <w:sz w:val="32"/>
          <w:szCs w:val="32"/>
        </w:rPr>
        <w:t>Saara</w:t>
      </w:r>
      <w:proofErr w:type="spellEnd"/>
      <w:r w:rsidR="00591EA5">
        <w:rPr>
          <w:sz w:val="32"/>
          <w:szCs w:val="32"/>
        </w:rPr>
        <w:t xml:space="preserve"> Rohdin</w:t>
      </w:r>
      <w:r w:rsidR="009C2692">
        <w:rPr>
          <w:sz w:val="32"/>
          <w:szCs w:val="32"/>
        </w:rPr>
        <w:t xml:space="preserve"> </w:t>
      </w:r>
      <w:proofErr w:type="gramStart"/>
      <w:r w:rsidR="009C2692">
        <w:rPr>
          <w:sz w:val="32"/>
          <w:szCs w:val="32"/>
        </w:rPr>
        <w:t>070-6348590</w:t>
      </w:r>
      <w:proofErr w:type="gramEnd"/>
      <w:r w:rsidR="009C2692">
        <w:rPr>
          <w:sz w:val="32"/>
          <w:szCs w:val="32"/>
        </w:rPr>
        <w:t xml:space="preserve"> eller saara@rohdin.eu</w:t>
      </w:r>
    </w:p>
    <w:p w14:paraId="53AE7A24" w14:textId="77777777" w:rsidR="007015B1" w:rsidRPr="007015B1" w:rsidRDefault="007015B1" w:rsidP="007015B1">
      <w:pPr>
        <w:rPr>
          <w:sz w:val="32"/>
          <w:szCs w:val="32"/>
        </w:rPr>
      </w:pPr>
    </w:p>
    <w:p w14:paraId="6790981C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31284CA1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721089E3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7F86BBA7" w14:textId="77777777" w:rsidR="00633DD1" w:rsidRDefault="00633DD1" w:rsidP="006958E3">
      <w:pPr>
        <w:pStyle w:val="Liststycke"/>
        <w:rPr>
          <w:sz w:val="32"/>
          <w:szCs w:val="32"/>
        </w:rPr>
      </w:pPr>
    </w:p>
    <w:p w14:paraId="6ED9EEF9" w14:textId="77777777" w:rsidR="006958E3" w:rsidRPr="003D5B56" w:rsidRDefault="006958E3" w:rsidP="006958E3">
      <w:pPr>
        <w:pStyle w:val="Liststycke"/>
        <w:rPr>
          <w:sz w:val="32"/>
          <w:szCs w:val="32"/>
        </w:rPr>
      </w:pPr>
    </w:p>
    <w:sectPr w:rsidR="006958E3" w:rsidRPr="003D5B56" w:rsidSect="004D58B2">
      <w:pgSz w:w="11906" w:h="16838"/>
      <w:pgMar w:top="284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72AB"/>
    <w:multiLevelType w:val="hybridMultilevel"/>
    <w:tmpl w:val="BD1A3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7B79"/>
    <w:multiLevelType w:val="hybridMultilevel"/>
    <w:tmpl w:val="4558A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6965">
    <w:abstractNumId w:val="0"/>
  </w:num>
  <w:num w:numId="2" w16cid:durableId="1755391550">
    <w:abstractNumId w:val="2"/>
  </w:num>
  <w:num w:numId="3" w16cid:durableId="163402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1A"/>
    <w:rsid w:val="00074B5D"/>
    <w:rsid w:val="000F3A89"/>
    <w:rsid w:val="00181931"/>
    <w:rsid w:val="00382D1C"/>
    <w:rsid w:val="003D5B56"/>
    <w:rsid w:val="0041246A"/>
    <w:rsid w:val="00446800"/>
    <w:rsid w:val="004838DD"/>
    <w:rsid w:val="004878A4"/>
    <w:rsid w:val="004A2B70"/>
    <w:rsid w:val="004A3B39"/>
    <w:rsid w:val="004D58B2"/>
    <w:rsid w:val="00591EA5"/>
    <w:rsid w:val="00633DD1"/>
    <w:rsid w:val="0063517A"/>
    <w:rsid w:val="006958E3"/>
    <w:rsid w:val="006A24FD"/>
    <w:rsid w:val="007015B1"/>
    <w:rsid w:val="007A5A3E"/>
    <w:rsid w:val="007A7C65"/>
    <w:rsid w:val="007D6BE3"/>
    <w:rsid w:val="00837689"/>
    <w:rsid w:val="009C2692"/>
    <w:rsid w:val="00BE76BA"/>
    <w:rsid w:val="00C55A1A"/>
    <w:rsid w:val="00C74F29"/>
    <w:rsid w:val="00CC59BE"/>
    <w:rsid w:val="00CD4BBB"/>
    <w:rsid w:val="00D90C24"/>
    <w:rsid w:val="00DE41B7"/>
    <w:rsid w:val="00E06E61"/>
    <w:rsid w:val="00EE2CDF"/>
    <w:rsid w:val="00F524AF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0DF7"/>
  <w15:chartTrackingRefBased/>
  <w15:docId w15:val="{170944FA-CEA4-427C-AD9D-BB3868B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Anders Rohdin</cp:lastModifiedBy>
  <cp:revision>4</cp:revision>
  <cp:lastPrinted>2022-05-08T21:07:00Z</cp:lastPrinted>
  <dcterms:created xsi:type="dcterms:W3CDTF">2023-03-24T21:56:00Z</dcterms:created>
  <dcterms:modified xsi:type="dcterms:W3CDTF">2023-03-24T22:04:00Z</dcterms:modified>
</cp:coreProperties>
</file>